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B5B7" w14:textId="77777777" w:rsidR="00481CCD" w:rsidRPr="005B34E4" w:rsidRDefault="0081307F">
      <w:pPr>
        <w:rPr>
          <w:rFonts w:ascii="Times New Roman" w:hAnsi="Times New Roman" w:cs="Times New Roman"/>
          <w:sz w:val="22"/>
          <w:szCs w:val="22"/>
        </w:rPr>
      </w:pP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</w:p>
    <w:p w14:paraId="6E512331" w14:textId="77777777" w:rsidR="00481CCD" w:rsidRPr="005B34E4" w:rsidRDefault="0081307F">
      <w:pPr>
        <w:pStyle w:val="Titre9"/>
        <w:ind w:left="7090"/>
        <w:rPr>
          <w:sz w:val="22"/>
          <w:szCs w:val="22"/>
        </w:rPr>
      </w:pPr>
      <w:r w:rsidRPr="005B34E4">
        <w:rPr>
          <w:sz w:val="22"/>
          <w:szCs w:val="22"/>
        </w:rPr>
        <w:tab/>
      </w:r>
      <w:r w:rsidRPr="005B34E4">
        <w:rPr>
          <w:sz w:val="22"/>
          <w:szCs w:val="22"/>
        </w:rPr>
        <w:tab/>
      </w:r>
      <w:r w:rsidRPr="005B34E4">
        <w:rPr>
          <w:rFonts w:ascii="Calibri" w:hAnsi="Calibri"/>
          <w:sz w:val="22"/>
          <w:szCs w:val="22"/>
        </w:rPr>
        <w:t>Annexe 1</w:t>
      </w:r>
    </w:p>
    <w:p w14:paraId="39BFF65A" w14:textId="77777777" w:rsidR="00707EC2" w:rsidRPr="005B34E4" w:rsidRDefault="00707EC2">
      <w:pPr>
        <w:pStyle w:val="Titre8"/>
        <w:jc w:val="left"/>
        <w:rPr>
          <w:rFonts w:ascii="Calibri" w:hAnsi="Calibri"/>
          <w:sz w:val="22"/>
          <w:szCs w:val="22"/>
        </w:rPr>
      </w:pPr>
      <w:r w:rsidRPr="005B34E4">
        <w:rPr>
          <w:noProof/>
          <w:sz w:val="22"/>
          <w:szCs w:val="22"/>
        </w:rPr>
        <w:drawing>
          <wp:inline distT="0" distB="0" distL="0" distR="0" wp14:anchorId="72200A34" wp14:editId="523465D3">
            <wp:extent cx="1520425" cy="400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T_fondblanc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00" cy="4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B5BC" w14:textId="77777777" w:rsidR="00707EC2" w:rsidRPr="005B34E4" w:rsidRDefault="00707EC2" w:rsidP="00707EC2">
      <w:pPr>
        <w:rPr>
          <w:sz w:val="22"/>
          <w:szCs w:val="22"/>
        </w:rPr>
      </w:pPr>
    </w:p>
    <w:p w14:paraId="76FABB5E" w14:textId="77777777" w:rsidR="00481CCD" w:rsidRPr="005B34E4" w:rsidRDefault="00481CC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F30FB2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06ADCD99" w14:textId="77777777" w:rsidR="00481CCD" w:rsidRPr="005B34E4" w:rsidRDefault="0081307F">
      <w:pPr>
        <w:pStyle w:val="Titre4"/>
        <w:rPr>
          <w:rFonts w:ascii="Calibri" w:hAnsi="Calibri"/>
          <w:szCs w:val="22"/>
        </w:rPr>
      </w:pPr>
      <w:r w:rsidRPr="005B34E4">
        <w:rPr>
          <w:rFonts w:ascii="Calibri" w:hAnsi="Calibri"/>
          <w:szCs w:val="22"/>
        </w:rPr>
        <w:t>ATTESTATION</w:t>
      </w:r>
    </w:p>
    <w:p w14:paraId="54B52752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44B24C3B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A remplir par les candidats titulaires d’un doctorat ou d’une habilitation à diriger des recherches</w:t>
      </w:r>
      <w:r w:rsidR="00AF3869" w:rsidRPr="005B34E4">
        <w:rPr>
          <w:rFonts w:ascii="Calibri" w:hAnsi="Calibri" w:cs="Times New Roman"/>
          <w:sz w:val="22"/>
          <w:szCs w:val="22"/>
        </w:rPr>
        <w:t xml:space="preserve"> (HDR)</w:t>
      </w:r>
      <w:r w:rsidRPr="005B34E4">
        <w:rPr>
          <w:rFonts w:ascii="Calibri" w:hAnsi="Calibri" w:cs="Times New Roman"/>
          <w:sz w:val="22"/>
          <w:szCs w:val="22"/>
        </w:rPr>
        <w:t>, ou d’un titre ou diplôme étranger équivalent.</w:t>
      </w:r>
    </w:p>
    <w:p w14:paraId="07234C4D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A remplir également par les candidats dont la soutenance de thèse devrait avoir lieu avant la fin de l’année civile actuelle.</w:t>
      </w:r>
    </w:p>
    <w:p w14:paraId="7032E9C8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6C3F8641" w14:textId="77777777" w:rsidR="00481CCD" w:rsidRPr="005B34E4" w:rsidRDefault="0081307F">
      <w:pPr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ENGAGEMENT SUR L’HONNEUR :</w:t>
      </w:r>
    </w:p>
    <w:p w14:paraId="5C0E5B5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2DD29F20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Je soussigné (e)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042F60E6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28A51BF7" w14:textId="77777777" w:rsidR="00481CCD" w:rsidRPr="005B34E4" w:rsidRDefault="0081307F">
      <w:pPr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m’engage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à me présenter à un concours de recrutement de l’enseignement supérieur, conformément aux dispositions de l’article 2 du décret n° 88-654 du 7 mai 1988 modifié.</w:t>
      </w:r>
    </w:p>
    <w:p w14:paraId="612EA659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55B09972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72FB809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3580A9A0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Fait à</w:t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, le</w:t>
      </w:r>
    </w:p>
    <w:p w14:paraId="23F81C58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</w:p>
    <w:p w14:paraId="00641ECF" w14:textId="77777777" w:rsidR="00481CCD" w:rsidRPr="005B34E4" w:rsidRDefault="0081307F">
      <w:pPr>
        <w:ind w:left="3545" w:firstLine="709"/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Signature du candidat</w:t>
      </w:r>
    </w:p>
    <w:p w14:paraId="1BFE9F94" w14:textId="77777777" w:rsidR="00481CCD" w:rsidRPr="005B34E4" w:rsidRDefault="00481CCD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123CA2F9" w14:textId="77777777" w:rsidR="00481CCD" w:rsidRPr="005B34E4" w:rsidRDefault="00481CCD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3B44E0C8" w14:textId="77777777" w:rsidR="00481CCD" w:rsidRPr="005B34E4" w:rsidRDefault="00481CCD">
      <w:pPr>
        <w:ind w:left="3545" w:firstLine="709"/>
        <w:rPr>
          <w:rFonts w:ascii="Times New Roman" w:hAnsi="Times New Roman" w:cs="Times New Roman"/>
          <w:sz w:val="22"/>
          <w:szCs w:val="22"/>
        </w:rPr>
      </w:pPr>
    </w:p>
    <w:p w14:paraId="5C702695" w14:textId="77777777" w:rsidR="00481CCD" w:rsidRPr="005B34E4" w:rsidRDefault="00481CCD">
      <w:pPr>
        <w:ind w:left="3545" w:firstLine="709"/>
        <w:rPr>
          <w:rFonts w:ascii="Times New Roman" w:hAnsi="Times New Roman" w:cs="Times New Roman"/>
          <w:sz w:val="22"/>
          <w:szCs w:val="22"/>
        </w:rPr>
      </w:pPr>
    </w:p>
    <w:p w14:paraId="5584F85F" w14:textId="77777777" w:rsidR="00481CCD" w:rsidRPr="005B34E4" w:rsidRDefault="00481CCD">
      <w:pPr>
        <w:pBdr>
          <w:bottom w:val="single" w:sz="12" w:space="1" w:color="000000"/>
        </w:pBdr>
        <w:rPr>
          <w:rFonts w:ascii="Times New Roman" w:hAnsi="Times New Roman" w:cs="Times New Roman"/>
          <w:sz w:val="22"/>
          <w:szCs w:val="22"/>
        </w:rPr>
      </w:pPr>
    </w:p>
    <w:p w14:paraId="693930F9" w14:textId="77777777" w:rsidR="00481CCD" w:rsidRPr="005B34E4" w:rsidRDefault="00481CCD">
      <w:pPr>
        <w:rPr>
          <w:rFonts w:ascii="Times New Roman" w:hAnsi="Times New Roman" w:cs="Times New Roman"/>
          <w:sz w:val="22"/>
          <w:szCs w:val="22"/>
        </w:rPr>
      </w:pPr>
    </w:p>
    <w:p w14:paraId="52189FD7" w14:textId="77777777" w:rsidR="00481CCD" w:rsidRPr="005B34E4" w:rsidRDefault="00481CCD">
      <w:pPr>
        <w:pStyle w:val="Titre4"/>
        <w:jc w:val="left"/>
        <w:rPr>
          <w:sz w:val="22"/>
          <w:szCs w:val="22"/>
        </w:rPr>
      </w:pPr>
    </w:p>
    <w:p w14:paraId="15B8DDB7" w14:textId="77777777" w:rsidR="00481CCD" w:rsidRPr="005B34E4" w:rsidRDefault="0081307F">
      <w:pPr>
        <w:pStyle w:val="Titre4"/>
        <w:rPr>
          <w:rFonts w:ascii="Calibri" w:hAnsi="Calibri"/>
          <w:szCs w:val="22"/>
        </w:rPr>
      </w:pPr>
      <w:r w:rsidRPr="005B34E4">
        <w:rPr>
          <w:rFonts w:ascii="Calibri" w:hAnsi="Calibri"/>
          <w:szCs w:val="22"/>
        </w:rPr>
        <w:t>ATTESTATION DU DIRECTEUR DE THESE</w:t>
      </w:r>
    </w:p>
    <w:p w14:paraId="701E6A7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59E6CE17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067D1C34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 xml:space="preserve">Je soussigné (e) 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08AFB430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directeur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de thèse de M</w:t>
      </w:r>
      <w:r w:rsidR="00AF3869" w:rsidRPr="005B34E4">
        <w:rPr>
          <w:rFonts w:ascii="Calibri" w:hAnsi="Calibri" w:cs="Times New Roman"/>
          <w:b/>
          <w:bCs/>
          <w:sz w:val="22"/>
          <w:szCs w:val="22"/>
        </w:rPr>
        <w:t>/Mme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57A038E1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38B2E65B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certifie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que celui-ci (celle-ci) soutiendra sa thèse :</w:t>
      </w:r>
    </w:p>
    <w:p w14:paraId="423C0A00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14586CC8" w14:textId="4643AE43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- avant le terme de l’année universitaire 20</w:t>
      </w:r>
      <w:r w:rsidR="00914EA7" w:rsidRPr="005B34E4">
        <w:rPr>
          <w:rFonts w:ascii="Calibri" w:hAnsi="Calibri" w:cs="Times New Roman"/>
          <w:b/>
          <w:bCs/>
          <w:sz w:val="22"/>
          <w:szCs w:val="22"/>
        </w:rPr>
        <w:t>2</w:t>
      </w:r>
      <w:r w:rsidR="00BF7849">
        <w:rPr>
          <w:rFonts w:ascii="Calibri" w:hAnsi="Calibri" w:cs="Times New Roman"/>
          <w:b/>
          <w:bCs/>
          <w:sz w:val="22"/>
          <w:szCs w:val="22"/>
        </w:rPr>
        <w:t>2</w:t>
      </w:r>
      <w:r w:rsidR="00583508" w:rsidRPr="005B34E4">
        <w:rPr>
          <w:rFonts w:ascii="Calibri" w:hAnsi="Calibri" w:cs="Times New Roman"/>
          <w:b/>
          <w:bCs/>
          <w:sz w:val="22"/>
          <w:szCs w:val="22"/>
        </w:rPr>
        <w:t>-202</w:t>
      </w:r>
      <w:r w:rsidR="00BF7849">
        <w:rPr>
          <w:rFonts w:ascii="Calibri" w:hAnsi="Calibri" w:cs="Times New Roman"/>
          <w:b/>
          <w:bCs/>
          <w:sz w:val="22"/>
          <w:szCs w:val="22"/>
        </w:rPr>
        <w:t>3</w:t>
      </w:r>
      <w:r w:rsidRPr="005B34E4">
        <w:rPr>
          <w:rFonts w:ascii="Calibri" w:hAnsi="Calibri" w:cs="Times New Roman"/>
          <w:b/>
          <w:bCs/>
          <w:sz w:val="22"/>
          <w:szCs w:val="22"/>
        </w:rPr>
        <w:t>, s</w:t>
      </w:r>
      <w:r w:rsidR="00583508" w:rsidRPr="005B34E4">
        <w:rPr>
          <w:rFonts w:ascii="Calibri" w:hAnsi="Calibri" w:cs="Times New Roman"/>
          <w:b/>
          <w:bCs/>
          <w:sz w:val="22"/>
          <w:szCs w:val="22"/>
        </w:rPr>
        <w:t>oit au plus tard le 31 août 202</w:t>
      </w:r>
      <w:r w:rsidR="000A7068">
        <w:rPr>
          <w:rFonts w:ascii="Calibri" w:hAnsi="Calibri" w:cs="Times New Roman"/>
          <w:b/>
          <w:bCs/>
          <w:sz w:val="22"/>
          <w:szCs w:val="22"/>
        </w:rPr>
        <w:t>4</w:t>
      </w:r>
    </w:p>
    <w:p w14:paraId="1F51F2C6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25DB5FA9" w14:textId="4E8DF498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- avant le terme de l’année civile 20</w:t>
      </w:r>
      <w:r w:rsidR="00914EA7" w:rsidRPr="005B34E4">
        <w:rPr>
          <w:rFonts w:ascii="Calibri" w:hAnsi="Calibri" w:cs="Times New Roman"/>
          <w:b/>
          <w:bCs/>
          <w:sz w:val="22"/>
          <w:szCs w:val="22"/>
        </w:rPr>
        <w:t>2</w:t>
      </w:r>
      <w:r w:rsidR="000A7068">
        <w:rPr>
          <w:rFonts w:ascii="Calibri" w:hAnsi="Calibri" w:cs="Times New Roman"/>
          <w:b/>
          <w:bCs/>
          <w:sz w:val="22"/>
          <w:szCs w:val="22"/>
        </w:rPr>
        <w:t>3</w:t>
      </w:r>
      <w:bookmarkStart w:id="0" w:name="_GoBack"/>
      <w:bookmarkEnd w:id="0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, soit le 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6BF1A60A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307BD10F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190FF701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1483B0F1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Fait à</w:t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, le</w:t>
      </w:r>
    </w:p>
    <w:p w14:paraId="1B27BD48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</w:p>
    <w:p w14:paraId="5E9541AE" w14:textId="77777777" w:rsidR="00481CCD" w:rsidRPr="005B34E4" w:rsidRDefault="0081307F">
      <w:pPr>
        <w:ind w:left="3545" w:firstLine="709"/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Signature du directeur de thèse</w:t>
      </w:r>
    </w:p>
    <w:p w14:paraId="1F0597D7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349ECE99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4B68A5F6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08B3BB2B" w14:textId="77777777" w:rsidR="00AF3869" w:rsidRPr="005B34E4" w:rsidRDefault="00AF3869">
      <w:pPr>
        <w:ind w:left="3545" w:firstLine="709"/>
        <w:rPr>
          <w:sz w:val="22"/>
          <w:szCs w:val="22"/>
        </w:rPr>
      </w:pPr>
    </w:p>
    <w:sectPr w:rsidR="00AF3869" w:rsidRPr="005B34E4">
      <w:pgSz w:w="11880" w:h="16820"/>
      <w:pgMar w:top="238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E909" w14:textId="77777777" w:rsidR="00E53F0D" w:rsidRDefault="0081307F">
      <w:r>
        <w:separator/>
      </w:r>
    </w:p>
  </w:endnote>
  <w:endnote w:type="continuationSeparator" w:id="0">
    <w:p w14:paraId="2F208325" w14:textId="77777777" w:rsidR="00E53F0D" w:rsidRDefault="008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3016" w14:textId="77777777" w:rsidR="00E53F0D" w:rsidRDefault="0081307F">
      <w:r>
        <w:rPr>
          <w:color w:val="000000"/>
        </w:rPr>
        <w:separator/>
      </w:r>
    </w:p>
  </w:footnote>
  <w:footnote w:type="continuationSeparator" w:id="0">
    <w:p w14:paraId="0DD88D2F" w14:textId="77777777" w:rsidR="00E53F0D" w:rsidRDefault="0081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D"/>
    <w:rsid w:val="000A7068"/>
    <w:rsid w:val="000B3D0E"/>
    <w:rsid w:val="00481CCD"/>
    <w:rsid w:val="00583508"/>
    <w:rsid w:val="005B34E4"/>
    <w:rsid w:val="00707EC2"/>
    <w:rsid w:val="0081307F"/>
    <w:rsid w:val="00914EA7"/>
    <w:rsid w:val="00AF3869"/>
    <w:rsid w:val="00BF7849"/>
    <w:rsid w:val="00E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20F"/>
  <w15:docId w15:val="{E98912F5-79CA-4C05-BE02-1784AC7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pPr>
      <w:keepNext/>
      <w:jc w:val="both"/>
      <w:outlineLvl w:val="0"/>
    </w:pPr>
    <w:rPr>
      <w:rFonts w:ascii="Comic Sans MS" w:hAnsi="Comic Sans MS" w:cs="Comic Sans MS"/>
      <w:b/>
      <w:bCs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Times" w:hAnsi="Times" w:cs="Times"/>
      <w:b/>
      <w:bCs/>
      <w:sz w:val="40"/>
      <w:szCs w:val="40"/>
      <w:u w:val="single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pPr>
      <w:keepNext/>
      <w:jc w:val="right"/>
      <w:outlineLvl w:val="5"/>
    </w:pPr>
    <w:rPr>
      <w:b/>
      <w:bCs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0"/>
      <w:szCs w:val="20"/>
      <w:u w:val="single"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pPr>
      <w:keepNext/>
      <w:ind w:left="8508" w:firstLine="709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</w:rPr>
  </w:style>
  <w:style w:type="paragraph" w:styleId="Corpsdetexte2">
    <w:name w:val="Body Text 2"/>
    <w:basedOn w:val="Normal"/>
    <w:rPr>
      <w:sz w:val="20"/>
      <w:szCs w:val="20"/>
    </w:rPr>
  </w:style>
  <w:style w:type="character" w:customStyle="1" w:styleId="Corpsdetexte2Car">
    <w:name w:val="Corps de texte 2 Car"/>
    <w:basedOn w:val="Policepardfaut"/>
    <w:rPr>
      <w:rFonts w:ascii="New York" w:hAnsi="New York" w:cs="New York"/>
      <w:sz w:val="24"/>
      <w:szCs w:val="24"/>
    </w:rPr>
  </w:style>
  <w:style w:type="paragraph" w:styleId="Corpsdetexte">
    <w:name w:val="Body Text"/>
    <w:basedOn w:val="Normal"/>
    <w:pPr>
      <w:jc w:val="both"/>
    </w:pPr>
  </w:style>
  <w:style w:type="character" w:customStyle="1" w:styleId="CorpsdetexteCar">
    <w:name w:val="Corps de texte Car"/>
    <w:basedOn w:val="Policepardfaut"/>
    <w:rPr>
      <w:rFonts w:ascii="New York" w:hAnsi="New York" w:cs="New York"/>
      <w:sz w:val="24"/>
      <w:szCs w:val="24"/>
    </w:rPr>
  </w:style>
  <w:style w:type="paragraph" w:styleId="Lgende">
    <w:name w:val="caption"/>
    <w:basedOn w:val="Normal"/>
    <w:next w:val="Normal"/>
    <w:pPr>
      <w:jc w:val="center"/>
    </w:pPr>
    <w:rPr>
      <w:b/>
      <w:bCs/>
      <w:sz w:val="22"/>
      <w:szCs w:val="22"/>
      <w:u w:val="single"/>
    </w:rPr>
  </w:style>
  <w:style w:type="paragraph" w:styleId="Corpsdetexte3">
    <w:name w:val="Body Text 3"/>
    <w:basedOn w:val="Normal"/>
    <w:pPr>
      <w:jc w:val="center"/>
    </w:pPr>
    <w:rPr>
      <w:rFonts w:ascii="Times" w:hAnsi="Times" w:cs="Times"/>
      <w:b/>
      <w:bCs/>
    </w:rPr>
  </w:style>
  <w:style w:type="character" w:customStyle="1" w:styleId="Corpsdetexte3Car">
    <w:name w:val="Corps de texte 3 Car"/>
    <w:basedOn w:val="Policepardfaut"/>
    <w:rPr>
      <w:rFonts w:ascii="New York" w:hAnsi="New York" w:cs="New Yor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2987-284F-4FCB-B45F-4377440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CIES renouv. contrats</vt:lpstr>
    </vt:vector>
  </TitlesOfParts>
  <Company>enit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 renouv. contrats</dc:title>
  <dc:subject/>
  <dc:creator>Secretariat du C.C.G.</dc:creator>
  <dc:description/>
  <cp:lastModifiedBy>fsourdaa@ad.enit.fr</cp:lastModifiedBy>
  <cp:revision>8</cp:revision>
  <cp:lastPrinted>2010-06-07T09:45:00Z</cp:lastPrinted>
  <dcterms:created xsi:type="dcterms:W3CDTF">2018-05-22T14:21:00Z</dcterms:created>
  <dcterms:modified xsi:type="dcterms:W3CDTF">2023-02-02T15:44:00Z</dcterms:modified>
</cp:coreProperties>
</file>